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0C3D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C3DB0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21F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21FA1" w:rsidRPr="00721FA1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D749EB" w:rsidRPr="00742916" w:rsidRDefault="00D749EB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04AAA" w:rsidRPr="00904AA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996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96A7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3DB0">
              <w:rPr>
                <w:b/>
                <w:sz w:val="24"/>
                <w:szCs w:val="24"/>
              </w:rPr>
              <w:t>V</w:t>
            </w:r>
            <w:r w:rsidR="00AA79B3">
              <w:rPr>
                <w:b/>
                <w:sz w:val="24"/>
                <w:szCs w:val="24"/>
              </w:rPr>
              <w:t>/</w:t>
            </w:r>
            <w:r w:rsidR="000C3DB0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>Iwona Ksionek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>mgr Iwona Ksionek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996A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96A7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D749EB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       z zaburzeniami somatycznymi, ruchowymi, o obniżonej sprawności umysłowej.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D749E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</w:p>
          <w:p w:rsidR="00926757" w:rsidRPr="00D749EB" w:rsidRDefault="00F27CBB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749EB" w:rsidRDefault="006A7446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Student ma wiedzę ogólnokształcącą</w:t>
            </w:r>
            <w:r w:rsidR="00C16DD8" w:rsidRPr="00D749EB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04AAA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BA32A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904AA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04AA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Kod kierunkowego efektu </w:t>
            </w:r>
          </w:p>
          <w:p w:rsidR="00926757" w:rsidRPr="00D749EB" w:rsidRDefault="00904AA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="00E07083">
              <w:rPr>
                <w:b w:val="0"/>
                <w:i/>
                <w:szCs w:val="24"/>
              </w:rPr>
              <w:t>m</w:t>
            </w:r>
            <w:r w:rsidRPr="00726172">
              <w:rPr>
                <w:b w:val="0"/>
                <w:i/>
                <w:szCs w:val="24"/>
              </w:rPr>
              <w:t>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K1P_W03</w:t>
            </w:r>
          </w:p>
          <w:p w:rsidR="003716F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D749E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904AAA">
              <w:rPr>
                <w:sz w:val="22"/>
                <w:szCs w:val="22"/>
                <w:lang w:eastAsia="en-US"/>
              </w:rPr>
              <w:t xml:space="preserve">                            </w:t>
            </w:r>
            <w:r w:rsidR="003B0CC2">
              <w:rPr>
                <w:sz w:val="22"/>
                <w:szCs w:val="22"/>
                <w:lang w:eastAsia="en-US"/>
              </w:rPr>
              <w:t xml:space="preserve">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B61C76" w:rsidP="00D749EB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K1P_U02 K1P_U01 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 w:rsidRPr="0066757D">
              <w:rPr>
                <w:sz w:val="24"/>
                <w:szCs w:val="24"/>
              </w:rPr>
              <w:t>wytycza</w:t>
            </w:r>
            <w:r>
              <w:rPr>
                <w:sz w:val="24"/>
                <w:szCs w:val="24"/>
              </w:rPr>
              <w:t>ć</w:t>
            </w:r>
            <w:r w:rsidRPr="0066757D">
              <w:rPr>
                <w:sz w:val="24"/>
                <w:szCs w:val="24"/>
              </w:rPr>
              <w:t xml:space="preserve"> cel</w:t>
            </w:r>
            <w:r>
              <w:rPr>
                <w:sz w:val="24"/>
                <w:szCs w:val="24"/>
              </w:rPr>
              <w:t>e</w:t>
            </w:r>
            <w:r w:rsidRPr="0066757D">
              <w:rPr>
                <w:sz w:val="24"/>
                <w:szCs w:val="24"/>
              </w:rPr>
              <w:t>, zada</w:t>
            </w:r>
            <w:r>
              <w:rPr>
                <w:sz w:val="24"/>
                <w:szCs w:val="24"/>
              </w:rPr>
              <w:t>nia</w:t>
            </w:r>
            <w:r w:rsidRPr="0066757D">
              <w:rPr>
                <w:sz w:val="24"/>
                <w:szCs w:val="24"/>
              </w:rPr>
              <w:t>, funkcj</w:t>
            </w:r>
            <w:r>
              <w:rPr>
                <w:sz w:val="24"/>
                <w:szCs w:val="24"/>
              </w:rPr>
              <w:t xml:space="preserve">e i </w:t>
            </w:r>
            <w:r w:rsidRPr="00DE198C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 xml:space="preserve"> oddziaływań pedagogicznych;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K1P_U15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dostosowywać  metody, formy, treści i pomoce dydaktyczne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Pr="00AA4B87">
              <w:rPr>
                <w:sz w:val="24"/>
                <w:szCs w:val="24"/>
              </w:rPr>
              <w:t>;</w:t>
            </w:r>
            <w:r w:rsidRPr="002E6497">
              <w:t xml:space="preserve"> </w:t>
            </w:r>
            <w:r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 w:rsidRPr="00D749EB">
              <w:rPr>
                <w:sz w:val="24"/>
                <w:szCs w:val="24"/>
              </w:rPr>
              <w:t xml:space="preserve"> K1P_U0</w:t>
            </w:r>
            <w:r>
              <w:rPr>
                <w:sz w:val="24"/>
                <w:szCs w:val="24"/>
              </w:rPr>
              <w:t>6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AA4B8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>samodzielnie poszerza</w:t>
            </w:r>
            <w:r w:rsidR="003716F7" w:rsidRPr="00501F50">
              <w:rPr>
                <w:sz w:val="24"/>
                <w:szCs w:val="24"/>
              </w:rPr>
              <w:t>ć</w:t>
            </w:r>
            <w:r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K1P_U09 K1P_U10</w:t>
            </w:r>
          </w:p>
          <w:p w:rsidR="00B61C76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K1P_U11 K1P_U14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BB3430" w:rsidP="00D749EB">
            <w:pPr>
              <w:rPr>
                <w:sz w:val="24"/>
                <w:szCs w:val="24"/>
              </w:rPr>
            </w:pPr>
            <w:r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D749EB" w:rsidRDefault="00B61C76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</w:t>
            </w:r>
            <w:r w:rsidR="0044279A" w:rsidRPr="00D749EB">
              <w:rPr>
                <w:sz w:val="24"/>
                <w:szCs w:val="24"/>
              </w:rPr>
              <w:t>7</w:t>
            </w:r>
          </w:p>
          <w:p w:rsidR="0044279A" w:rsidRPr="00D749EB" w:rsidRDefault="0044279A" w:rsidP="0044279A">
            <w:pPr>
              <w:jc w:val="center"/>
              <w:rPr>
                <w:sz w:val="24"/>
                <w:szCs w:val="24"/>
              </w:rPr>
            </w:pP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wypowiada się na temat własnej pracy, omawia jej etapy, ocenia efekty</w:t>
            </w:r>
            <w:r w:rsidR="00D749E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D749EB" w:rsidRDefault="0044279A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D749EB" w:rsidTr="00C275A2">
        <w:tc>
          <w:tcPr>
            <w:tcW w:w="2660" w:type="dxa"/>
          </w:tcPr>
          <w:p w:rsidR="00926757" w:rsidRPr="00D749EB" w:rsidRDefault="00926757" w:rsidP="00996A78">
            <w:pPr>
              <w:spacing w:before="120" w:after="120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Metody </w:t>
            </w:r>
            <w:r w:rsidR="00996A7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D749EB">
              <w:rPr>
                <w:sz w:val="24"/>
                <w:szCs w:val="24"/>
              </w:rPr>
              <w:t>mikronauczanie</w:t>
            </w:r>
            <w:proofErr w:type="spellEnd"/>
            <w:r w:rsidRPr="00D749EB">
              <w:rPr>
                <w:sz w:val="24"/>
                <w:szCs w:val="24"/>
              </w:rPr>
              <w:t>, , plansze dydaktyczne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PRAKTYCZNE - ćwiczenia warsztatowe oparte na działalności plastycznej, metoda projektu, ćwiczenia interaktywne, zajęcia symulacyjne</w:t>
            </w:r>
          </w:p>
          <w:p w:rsidR="00926757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D749EB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904AA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BA32AD" w:rsidRDefault="00926757" w:rsidP="00D749EB">
            <w:pPr>
              <w:rPr>
                <w:sz w:val="22"/>
                <w:szCs w:val="22"/>
              </w:rPr>
            </w:pPr>
            <w:r w:rsidRPr="00BA32AD">
              <w:rPr>
                <w:sz w:val="22"/>
                <w:szCs w:val="22"/>
              </w:rPr>
              <w:t xml:space="preserve">Nr efektu </w:t>
            </w:r>
            <w:r w:rsidR="00904AAA">
              <w:rPr>
                <w:sz w:val="22"/>
                <w:szCs w:val="22"/>
              </w:rPr>
              <w:t>uczenia się</w:t>
            </w:r>
            <w:r w:rsidRPr="00BA32AD">
              <w:rPr>
                <w:sz w:val="22"/>
                <w:szCs w:val="22"/>
              </w:rPr>
              <w:t>/grupy efektów</w:t>
            </w:r>
          </w:p>
        </w:tc>
      </w:tr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D749EB" w:rsidRDefault="00B21049" w:rsidP="00B21049">
            <w:pPr>
              <w:rPr>
                <w:b/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D749EB">
              <w:rPr>
                <w:sz w:val="24"/>
                <w:szCs w:val="24"/>
              </w:rPr>
              <w:t xml:space="preserve"> </w:t>
            </w:r>
          </w:p>
          <w:p w:rsidR="00926757" w:rsidRPr="00D749EB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D749EB" w:rsidRDefault="00D749EB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="00D74AF0"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B21049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DD57DA">
              <w:rPr>
                <w:sz w:val="24"/>
                <w:szCs w:val="24"/>
              </w:rPr>
              <w:t>,08,09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D749EB">
              <w:rPr>
                <w:sz w:val="24"/>
                <w:szCs w:val="24"/>
              </w:rPr>
              <w:t>t</w:t>
            </w:r>
            <w:r w:rsidRPr="00D749EB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5CF0" w:rsidRPr="00D749EB" w:rsidRDefault="00235CF0" w:rsidP="00235CF0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Zaliczenie                                                                                                        </w:t>
            </w:r>
            <w:r w:rsidRPr="00D749EB">
              <w:rPr>
                <w:sz w:val="24"/>
                <w:szCs w:val="24"/>
                <w:u w:val="single"/>
              </w:rPr>
              <w:t xml:space="preserve">  </w:t>
            </w:r>
            <w:r w:rsidRPr="00D749EB">
              <w:rPr>
                <w:sz w:val="24"/>
                <w:szCs w:val="24"/>
              </w:rPr>
              <w:t xml:space="preserve">- obecność i aktywność na zajęciach – dopuszczalna 1 nieobecność,                                                                                                              - przygotowanie do ćwiczeń (pomoce, przybory, narzędzia)   </w:t>
            </w:r>
          </w:p>
          <w:p w:rsidR="00926757" w:rsidRPr="00D749EB" w:rsidRDefault="00235CF0" w:rsidP="00235CF0">
            <w:pPr>
              <w:rPr>
                <w:sz w:val="24"/>
                <w:szCs w:val="24"/>
                <w:u w:val="single"/>
              </w:rPr>
            </w:pPr>
            <w:r w:rsidRPr="00D749EB">
              <w:rPr>
                <w:sz w:val="24"/>
                <w:szCs w:val="24"/>
              </w:rPr>
              <w:t xml:space="preserve">- zapoznanie </w:t>
            </w:r>
            <w:r w:rsidR="00B21049" w:rsidRPr="00D749EB">
              <w:rPr>
                <w:sz w:val="24"/>
                <w:szCs w:val="24"/>
              </w:rPr>
              <w:t xml:space="preserve">z </w:t>
            </w:r>
            <w:r w:rsidRPr="00D749EB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D749EB">
              <w:rPr>
                <w:sz w:val="24"/>
                <w:szCs w:val="24"/>
              </w:rPr>
              <w:t>,</w:t>
            </w:r>
            <w:r w:rsidRPr="00D749EB">
              <w:rPr>
                <w:sz w:val="24"/>
                <w:szCs w:val="24"/>
              </w:rPr>
              <w:t xml:space="preserve"> prace</w:t>
            </w:r>
            <w:r w:rsidR="00B21049" w:rsidRPr="00D749EB">
              <w:rPr>
                <w:sz w:val="24"/>
                <w:szCs w:val="24"/>
              </w:rPr>
              <w:t xml:space="preserve"> ćwiczeniowe</w:t>
            </w:r>
            <w:r w:rsidRPr="00D749EB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04AA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6D60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C3DB0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04AAA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C3DB0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04AA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3DB0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926757" w:rsidRDefault="00926757"/>
    <w:sectPr w:rsidR="00926757" w:rsidSect="00DD57DA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494"/>
    <w:rsid w:val="000C3DB0"/>
    <w:rsid w:val="000C416A"/>
    <w:rsid w:val="000D2E2A"/>
    <w:rsid w:val="000E2293"/>
    <w:rsid w:val="00117AFC"/>
    <w:rsid w:val="00127C9B"/>
    <w:rsid w:val="00235CF0"/>
    <w:rsid w:val="00292893"/>
    <w:rsid w:val="003144F9"/>
    <w:rsid w:val="00327253"/>
    <w:rsid w:val="003713ED"/>
    <w:rsid w:val="003716F7"/>
    <w:rsid w:val="003B0CC2"/>
    <w:rsid w:val="003B340F"/>
    <w:rsid w:val="003D0392"/>
    <w:rsid w:val="003E5403"/>
    <w:rsid w:val="003F0797"/>
    <w:rsid w:val="0044279A"/>
    <w:rsid w:val="0047743F"/>
    <w:rsid w:val="004A50B8"/>
    <w:rsid w:val="004B4A7C"/>
    <w:rsid w:val="004C6D60"/>
    <w:rsid w:val="004E0BA5"/>
    <w:rsid w:val="004E6163"/>
    <w:rsid w:val="00501F50"/>
    <w:rsid w:val="00534D91"/>
    <w:rsid w:val="005C5FC3"/>
    <w:rsid w:val="005D740A"/>
    <w:rsid w:val="0062435D"/>
    <w:rsid w:val="0066757D"/>
    <w:rsid w:val="006A7446"/>
    <w:rsid w:val="006C7DB2"/>
    <w:rsid w:val="00721FA1"/>
    <w:rsid w:val="00796620"/>
    <w:rsid w:val="008E4989"/>
    <w:rsid w:val="00900650"/>
    <w:rsid w:val="00904AAA"/>
    <w:rsid w:val="00926757"/>
    <w:rsid w:val="009336D8"/>
    <w:rsid w:val="00935578"/>
    <w:rsid w:val="0094566C"/>
    <w:rsid w:val="00993744"/>
    <w:rsid w:val="00996A78"/>
    <w:rsid w:val="009B1E54"/>
    <w:rsid w:val="009D1301"/>
    <w:rsid w:val="00A35407"/>
    <w:rsid w:val="00A82DF8"/>
    <w:rsid w:val="00AA4B87"/>
    <w:rsid w:val="00AA79B3"/>
    <w:rsid w:val="00AE5499"/>
    <w:rsid w:val="00AE6480"/>
    <w:rsid w:val="00B21049"/>
    <w:rsid w:val="00B346B8"/>
    <w:rsid w:val="00B3629D"/>
    <w:rsid w:val="00B61C76"/>
    <w:rsid w:val="00B76E2B"/>
    <w:rsid w:val="00BA32AD"/>
    <w:rsid w:val="00BA5CDF"/>
    <w:rsid w:val="00BB3430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9EB"/>
    <w:rsid w:val="00D74AF0"/>
    <w:rsid w:val="00D828D1"/>
    <w:rsid w:val="00DD57DA"/>
    <w:rsid w:val="00E02CA7"/>
    <w:rsid w:val="00E07083"/>
    <w:rsid w:val="00E310DC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9544F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2CB79-1B9E-4739-8D73-A6D085F63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1436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2018-12-12T17:20:00Z</dcterms:created>
  <dcterms:modified xsi:type="dcterms:W3CDTF">2019-06-05T22:19:00Z</dcterms:modified>
</cp:coreProperties>
</file>